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F77F" w14:textId="582D4E2E" w:rsidR="00BA29D8" w:rsidRPr="00A21C2E" w:rsidRDefault="00BA29D8" w:rsidP="00D55F73">
      <w:pPr>
        <w:pStyle w:val="Nagwek2"/>
        <w:spacing w:before="120" w:after="120" w:line="278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val="it-IT" w:eastAsia="it-IT"/>
        </w:rPr>
      </w:pPr>
      <w:bookmarkStart w:id="0" w:name="_Hlk98246040"/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t xml:space="preserve">Rozdział 2. Formularz 2.1. </w:t>
      </w:r>
      <w:bookmarkStart w:id="1" w:name="_Hlk98246486"/>
      <w:bookmarkEnd w:id="0"/>
      <w:r w:rsidR="00406B72"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t>– Oferta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663"/>
      </w:tblGrid>
      <w:tr w:rsidR="00BA29D8" w:rsidRPr="002B1AA6" w14:paraId="5F7C45AD" w14:textId="77777777" w:rsidTr="00BD557E">
        <w:tc>
          <w:tcPr>
            <w:tcW w:w="3544" w:type="dxa"/>
            <w:vAlign w:val="center"/>
          </w:tcPr>
          <w:p w14:paraId="1FAD7A5C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663" w:type="dxa"/>
            <w:vAlign w:val="center"/>
          </w:tcPr>
          <w:p w14:paraId="5D3BF03D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33BD21AD" w14:textId="77777777" w:rsidTr="00BD557E">
        <w:tc>
          <w:tcPr>
            <w:tcW w:w="3544" w:type="dxa"/>
            <w:vAlign w:val="center"/>
          </w:tcPr>
          <w:p w14:paraId="3D89DECE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663" w:type="dxa"/>
            <w:vAlign w:val="center"/>
          </w:tcPr>
          <w:p w14:paraId="6D35605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4CF9D150" w14:textId="77777777" w:rsidTr="00BD557E">
        <w:tc>
          <w:tcPr>
            <w:tcW w:w="3544" w:type="dxa"/>
            <w:vAlign w:val="center"/>
          </w:tcPr>
          <w:p w14:paraId="28B126D9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2B1AA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</w:p>
        </w:tc>
        <w:tc>
          <w:tcPr>
            <w:tcW w:w="5663" w:type="dxa"/>
            <w:vAlign w:val="center"/>
          </w:tcPr>
          <w:p w14:paraId="2F2C2E5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06B07D3E" w14:textId="77777777" w:rsidTr="00BD557E">
        <w:tc>
          <w:tcPr>
            <w:tcW w:w="3544" w:type="dxa"/>
            <w:vAlign w:val="center"/>
          </w:tcPr>
          <w:p w14:paraId="26DFB584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663" w:type="dxa"/>
            <w:vAlign w:val="center"/>
          </w:tcPr>
          <w:p w14:paraId="6F435F6B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1DF831B7" w14:textId="77777777" w:rsidTr="00BD557E">
        <w:tc>
          <w:tcPr>
            <w:tcW w:w="3544" w:type="dxa"/>
            <w:vAlign w:val="center"/>
          </w:tcPr>
          <w:p w14:paraId="3BC1604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663" w:type="dxa"/>
            <w:vAlign w:val="center"/>
          </w:tcPr>
          <w:p w14:paraId="04968851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4518CA6D" w14:textId="77777777" w:rsidTr="00BD557E">
        <w:trPr>
          <w:trHeight w:val="228"/>
        </w:trPr>
        <w:tc>
          <w:tcPr>
            <w:tcW w:w="3544" w:type="dxa"/>
            <w:vAlign w:val="center"/>
          </w:tcPr>
          <w:p w14:paraId="55980C5A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2B1AA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3"/>
            </w: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663" w:type="dxa"/>
            <w:vAlign w:val="center"/>
          </w:tcPr>
          <w:p w14:paraId="451EAE7D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C13D554" w14:textId="35CAD12A" w:rsidR="00BA29D8" w:rsidRPr="002B1AA6" w:rsidRDefault="00BA29D8" w:rsidP="00D55F73">
      <w:pPr>
        <w:autoSpaceDE w:val="0"/>
        <w:autoSpaceDN w:val="0"/>
        <w:adjustRightInd w:val="0"/>
        <w:spacing w:before="240" w:after="40" w:line="278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Przystępując do postępowania o udzielenie zamówienia publicznego prowadzonego w trybie przetargu nieograniczonego </w:t>
      </w:r>
      <w:r w:rsidRPr="00B206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</w:t>
      </w:r>
      <w:r w:rsidR="00B206A6" w:rsidRPr="00B206A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: </w:t>
      </w:r>
      <w:r w:rsidR="00883DBF" w:rsidRPr="00883DB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Świadczenie usług utrzymania i rozwoju</w:t>
      </w:r>
      <w:r w:rsidR="00883DB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883DBF" w:rsidRPr="00883DB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Systemu PKWD-SINGLE WINDOW</w:t>
      </w:r>
      <w:r w:rsidRPr="00B206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nr postępowania</w:t>
      </w:r>
      <w:r w:rsidR="00951B50" w:rsidRPr="00B206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883DB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PN/</w:t>
      </w:r>
      <w:r w:rsidR="00806A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</w:t>
      </w:r>
      <w:r w:rsidR="00883DB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/26/</w:t>
      </w:r>
      <w:r w:rsidR="00092EB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HGEA</w:t>
      </w:r>
      <w:r w:rsidRPr="00B206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w</w:t>
      </w:r>
      <w:r w:rsidR="002B1AA6"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celu zawarcia umowy, składam niniejszą ofertę.</w:t>
      </w:r>
    </w:p>
    <w:p w14:paraId="5A382810" w14:textId="523B98EB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val="it-IT" w:bidi="hi-IN"/>
        </w:rPr>
      </w:pPr>
      <w:bookmarkStart w:id="2" w:name="_Hlk98246512"/>
      <w:bookmarkEnd w:id="1"/>
      <w:r w:rsidRPr="002B1AA6">
        <w:rPr>
          <w:rFonts w:ascii="Arial" w:eastAsia="Times New Roman" w:hAnsi="Arial" w:cs="Arial"/>
          <w:b/>
          <w:kern w:val="1"/>
          <w:sz w:val="24"/>
          <w:szCs w:val="24"/>
          <w:lang w:val="it-IT" w:eastAsia="pl-PL" w:bidi="hi-IN"/>
        </w:rPr>
        <w:t xml:space="preserve">Oferuję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realizację przedmiotu zamówienia,</w:t>
      </w:r>
      <w:r w:rsidR="00142FA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zgodnie z wymaganiami określonymi w</w:t>
      </w:r>
      <w:r w:rsidR="002B1AA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="00E9133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SWZ wraz z </w:t>
      </w:r>
      <w:r w:rsidR="00E91336"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załącznikami</w:t>
      </w:r>
      <w:r w:rsidR="00CC4D8F"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oraz z kalkulacją zawartą w Formularzu </w:t>
      </w:r>
      <w:r w:rsidR="00D57487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2.2. Formularz cenowy – Rozwój Zdefiniowany</w:t>
      </w:r>
      <w:r w:rsidR="00E91336"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, za </w:t>
      </w:r>
      <w:r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cenę</w:t>
      </w:r>
      <w:r w:rsidR="00E91336"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całkowitą</w:t>
      </w:r>
      <w:r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brutto: ………………. zł (słownie złotych: ………..)</w:t>
      </w:r>
      <w:r w:rsidR="00C073AC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w tym 23% podatek od towarów i usług (VAT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), 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>przy czym</w:t>
      </w:r>
      <w:r w:rsidR="00CC4D8F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 xml:space="preserve"> za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>:</w:t>
      </w:r>
    </w:p>
    <w:p w14:paraId="02DDBCF5" w14:textId="20A7C5CA" w:rsidR="00444A5F" w:rsidRPr="002B1AA6" w:rsidRDefault="00CC4D8F" w:rsidP="00D55F73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z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amówieni</w:t>
      </w:r>
      <w:r w:rsidR="004452C7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e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podstawowe</w:t>
      </w: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………………. zł brutto (słownie ………………….),</w:t>
      </w:r>
    </w:p>
    <w:p w14:paraId="50C34256" w14:textId="479404BA" w:rsidR="00FB65FA" w:rsidRPr="00FB65FA" w:rsidRDefault="00CC4D8F" w:rsidP="00FB65FA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z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amówienie w zakresie opcji</w:t>
      </w: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: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</w:t>
      </w:r>
      <w:proofErr w:type="gramStart"/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…….</w:t>
      </w:r>
      <w:proofErr w:type="gramEnd"/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zł brutto (słownie ……………</w:t>
      </w:r>
      <w:proofErr w:type="gramStart"/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…….</w:t>
      </w:r>
      <w:proofErr w:type="gramEnd"/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)</w:t>
      </w:r>
      <w:bookmarkEnd w:id="2"/>
      <w:r w:rsidR="0046312C">
        <w:rPr>
          <w:rFonts w:ascii="Arial" w:hAnsi="Arial" w:cs="Arial"/>
          <w:kern w:val="1"/>
          <w:sz w:val="24"/>
          <w:szCs w:val="24"/>
          <w:lang w:val="it-IT" w:bidi="hi-IN"/>
        </w:rPr>
        <w:t>, zgodnie z poniższą tabelą: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531"/>
        <w:gridCol w:w="1274"/>
        <w:gridCol w:w="2366"/>
        <w:gridCol w:w="2450"/>
      </w:tblGrid>
      <w:tr w:rsidR="00CB74FE" w:rsidRPr="0050463B" w14:paraId="2134C4B8" w14:textId="77777777" w:rsidTr="00CB74FE">
        <w:trPr>
          <w:trHeight w:val="1181"/>
          <w:tblHeader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D4D054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L.p.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4926B8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Zadanie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5F3297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Liczba jednostek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4AB36" w14:textId="44FFA83C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Cena jednostkowa brutto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br/>
              <w:t xml:space="preserve">(odpowiednio za Okres </w:t>
            </w:r>
            <w:r w:rsidR="007E0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ozliczeniowy</w:t>
            </w:r>
            <w:r w:rsidRPr="00806A6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footnoteReference w:id="4"/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lub </w:t>
            </w:r>
            <w:r w:rsidR="007E0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sobodzień</w:t>
            </w:r>
            <w:r w:rsidRPr="00806A6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footnoteReference w:id="5"/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) w PLN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92715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Wartość brutto w PLN </w:t>
            </w:r>
          </w:p>
          <w:p w14:paraId="58ED431E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(kol. 3 x kol. 4)</w:t>
            </w:r>
          </w:p>
        </w:tc>
      </w:tr>
      <w:tr w:rsidR="00CB74FE" w:rsidRPr="0050463B" w14:paraId="28BA3639" w14:textId="77777777" w:rsidTr="00CB74FE">
        <w:trPr>
          <w:trHeight w:val="440"/>
          <w:jc w:val="center"/>
        </w:trPr>
        <w:tc>
          <w:tcPr>
            <w:tcW w:w="2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6B9320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7E2A8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F0B10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86DC8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D386CFE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FB65FA" w:rsidRPr="0050463B" w14:paraId="5BEB90E0" w14:textId="77777777" w:rsidTr="00CB74FE">
        <w:trPr>
          <w:trHeight w:val="44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ABEFC8E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Zamówienie podstawowe</w:t>
            </w:r>
          </w:p>
        </w:tc>
      </w:tr>
      <w:tr w:rsidR="00CB74FE" w:rsidRPr="0050463B" w14:paraId="13F5AEA6" w14:textId="77777777" w:rsidTr="000844F6">
        <w:trPr>
          <w:trHeight w:val="1036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21D18A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70981C" w14:textId="769EC2F7" w:rsidR="00FB65FA" w:rsidRPr="00806A65" w:rsidRDefault="00517542" w:rsidP="00FB65FA">
            <w:pPr>
              <w:rPr>
                <w:rFonts w:ascii="Arial" w:hAnsi="Arial" w:cs="Arial"/>
                <w:sz w:val="24"/>
                <w:szCs w:val="24"/>
              </w:rPr>
            </w:pPr>
            <w:r w:rsidRPr="0072145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Rozwój Zdefiniowany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-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FB65FA" w:rsidRPr="0072145B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zapewnienie nowych oraz modernizacja istniejących funkcjonalności </w:t>
            </w:r>
            <w:r w:rsidR="00FB65FA" w:rsidRPr="0072145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Systemu</w:t>
            </w:r>
            <w:r w:rsidR="00FB65FA" w:rsidRPr="00806A65">
              <w:rPr>
                <w:rFonts w:ascii="Arial" w:hAnsi="Arial" w:cs="Arial"/>
                <w:sz w:val="24"/>
                <w:szCs w:val="24"/>
                <w:lang w:eastAsia="pl-PL"/>
              </w:rPr>
              <w:t>, o których mowa w Załączniku nr 2 do OPZ - (wynika z sumy ceny brutto wskazanej w</w:t>
            </w:r>
            <w:r w:rsidR="009404F2" w:rsidRPr="009404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 Formularzu 2.2. Formularz cenowy – Rozwój Zdefiniowany</w:t>
            </w:r>
            <w:r w:rsidR="009404F2">
              <w:rPr>
                <w:rFonts w:ascii="Arial" w:hAnsi="Arial" w:cs="Arial"/>
                <w:sz w:val="24"/>
                <w:szCs w:val="24"/>
                <w:lang w:eastAsia="pl-PL"/>
              </w:rPr>
              <w:t>,</w:t>
            </w:r>
            <w:r w:rsidR="009404F2" w:rsidRPr="009404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FB65FA" w:rsidRPr="00806A65">
              <w:rPr>
                <w:rFonts w:ascii="Arial" w:hAnsi="Arial" w:cs="Arial"/>
                <w:sz w:val="24"/>
                <w:szCs w:val="24"/>
                <w:lang w:eastAsia="pl-PL"/>
              </w:rPr>
              <w:t>wiersz 4</w:t>
            </w:r>
            <w:r w:rsidR="009404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r w:rsidR="00FB65FA" w:rsidRPr="00806A65">
              <w:rPr>
                <w:rFonts w:ascii="Arial" w:hAnsi="Arial" w:cs="Arial"/>
                <w:sz w:val="24"/>
                <w:szCs w:val="24"/>
                <w:lang w:eastAsia="pl-PL"/>
              </w:rPr>
              <w:t>kol. E)</w:t>
            </w:r>
          </w:p>
          <w:p w14:paraId="65886979" w14:textId="77777777" w:rsidR="00FB65FA" w:rsidRPr="00806A65" w:rsidRDefault="00FB65FA" w:rsidP="00FB65FA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1D1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33819" w14:textId="77777777" w:rsidR="00FB65FA" w:rsidRPr="00806A65" w:rsidRDefault="00FB65FA" w:rsidP="00FB65FA">
            <w:pPr>
              <w:rPr>
                <w:rFonts w:ascii="Arial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1D1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BFB8F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E8D0A" w14:textId="33D513EA" w:rsidR="001774CF" w:rsidRPr="00806A65" w:rsidRDefault="001774CF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CB74FE" w:rsidRPr="0050463B" w14:paraId="0A947E82" w14:textId="77777777" w:rsidTr="000844F6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39CD00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86C34" w14:textId="4A738F7F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Rozw</w:t>
            </w:r>
            <w:r w:rsidR="0051754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ó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j na Zgłoszenie </w:t>
            </w:r>
            <w:r w:rsidR="00517542" w:rsidRPr="0072145B">
              <w:rPr>
                <w:rFonts w:ascii="Arial" w:hAnsi="Arial" w:cs="Arial"/>
                <w:sz w:val="24"/>
                <w:szCs w:val="24"/>
                <w:lang w:eastAsia="pl-PL"/>
              </w:rPr>
              <w:t>- zapewnienie nowych oraz modernizacj</w:t>
            </w:r>
            <w:r w:rsidR="00805B47" w:rsidRPr="0072145B">
              <w:rPr>
                <w:rFonts w:ascii="Arial" w:hAnsi="Arial" w:cs="Arial"/>
                <w:sz w:val="24"/>
                <w:szCs w:val="24"/>
                <w:lang w:eastAsia="pl-PL"/>
              </w:rPr>
              <w:t>a</w:t>
            </w:r>
            <w:r w:rsidR="00517542" w:rsidRPr="0072145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istniejących funkcjonalności</w:t>
            </w:r>
            <w:r w:rsidR="00517542" w:rsidRPr="0051754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Systemu, o któr</w:t>
            </w:r>
            <w:r w:rsidR="005B2288">
              <w:rPr>
                <w:rFonts w:ascii="Arial" w:hAnsi="Arial" w:cs="Arial"/>
                <w:sz w:val="24"/>
                <w:szCs w:val="24"/>
                <w:lang w:eastAsia="pl-PL"/>
              </w:rPr>
              <w:t>ych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BE539" w14:textId="6FAC1EB2" w:rsidR="00FB65FA" w:rsidRPr="00806A65" w:rsidRDefault="00016C9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16C9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12600 </w:t>
            </w:r>
            <w:r w:rsidR="007E0BE4">
              <w:rPr>
                <w:rFonts w:ascii="Arial" w:hAnsi="Arial" w:cs="Arial"/>
                <w:sz w:val="24"/>
                <w:szCs w:val="24"/>
                <w:lang w:eastAsia="pl-PL"/>
              </w:rPr>
              <w:t>O</w:t>
            </w:r>
            <w:r w:rsidR="00FB65FA" w:rsidRPr="00806A65">
              <w:rPr>
                <w:rFonts w:ascii="Arial" w:hAnsi="Arial" w:cs="Arial"/>
                <w:sz w:val="24"/>
                <w:szCs w:val="24"/>
                <w:lang w:eastAsia="pl-PL"/>
              </w:rPr>
              <w:t>sobodni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7E023" w14:textId="2F7E598C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836C" w14:textId="13B55B5A" w:rsidR="00FB65FA" w:rsidRPr="00806A65" w:rsidRDefault="001774CF" w:rsidP="001774CF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774CF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</w:t>
            </w:r>
          </w:p>
        </w:tc>
      </w:tr>
      <w:tr w:rsidR="00CB74FE" w:rsidRPr="0050463B" w14:paraId="5BFDD170" w14:textId="77777777" w:rsidTr="00A667A3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C60482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FD935" w14:textId="52E4D005" w:rsidR="00FB65FA" w:rsidRPr="001774CF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7E0BE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Utrzymani</w:t>
            </w:r>
            <w:r w:rsidR="0051754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e</w:t>
            </w:r>
            <w:r w:rsidRPr="0072145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Systemu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, o któr</w:t>
            </w:r>
            <w:r w:rsidR="00517542">
              <w:rPr>
                <w:rFonts w:ascii="Arial" w:hAnsi="Arial" w:cs="Arial"/>
                <w:sz w:val="24"/>
                <w:szCs w:val="24"/>
                <w:lang w:eastAsia="pl-PL"/>
              </w:rPr>
              <w:t>ym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C9DC5" w14:textId="0DF998D8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16 Okresów </w:t>
            </w:r>
            <w:r w:rsidR="007E0BE4">
              <w:rPr>
                <w:rFonts w:ascii="Arial" w:hAnsi="Arial" w:cs="Arial"/>
                <w:sz w:val="24"/>
                <w:szCs w:val="24"/>
                <w:lang w:eastAsia="pl-PL"/>
              </w:rPr>
              <w:t>R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ozliczeniowych 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AC6E9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9D9F88" w14:textId="4AEDCED5" w:rsidR="00322E2F" w:rsidRPr="00806A65" w:rsidRDefault="00322E2F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FB65FA" w:rsidRPr="0050463B" w14:paraId="3D284F47" w14:textId="77777777" w:rsidTr="00E21BC5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5895E6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40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7B54B8" w14:textId="77777777" w:rsidR="00FB65FA" w:rsidRPr="00806A65" w:rsidRDefault="00FB65FA" w:rsidP="00FB65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SUMA BRUTTO w PLN ZA ZAMÓWIENIE PODSTAWOWE </w:t>
            </w:r>
          </w:p>
          <w:p w14:paraId="5E6E1193" w14:textId="77777777" w:rsidR="00FB65FA" w:rsidRPr="00806A65" w:rsidRDefault="00FB65FA" w:rsidP="00AD7968">
            <w:pPr>
              <w:spacing w:after="12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(suma kol. 5 wiersz 1-3)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A52279" w14:textId="3E782012" w:rsidR="00322E2F" w:rsidRPr="00806A65" w:rsidRDefault="00322E2F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FB65FA" w:rsidRPr="0050463B" w14:paraId="271D898F" w14:textId="77777777" w:rsidTr="00CB74FE">
        <w:trPr>
          <w:trHeight w:val="419"/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1D1D1"/>
            <w:vAlign w:val="center"/>
          </w:tcPr>
          <w:p w14:paraId="4E763008" w14:textId="77777777" w:rsidR="00FB65FA" w:rsidRPr="00806A65" w:rsidRDefault="00FB65FA" w:rsidP="00FB65FA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Zamówienie w ramach prawa opcji</w:t>
            </w:r>
          </w:p>
        </w:tc>
      </w:tr>
      <w:tr w:rsidR="00CB74FE" w:rsidRPr="0050463B" w14:paraId="2E4BDFFA" w14:textId="77777777" w:rsidTr="000844F6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3306F2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E3D24" w14:textId="55B41220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Rozw</w:t>
            </w:r>
            <w:r w:rsidR="005B228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ó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j na Zgłoszenie </w:t>
            </w:r>
            <w:r w:rsidR="005B2288" w:rsidRPr="0072145B">
              <w:rPr>
                <w:rFonts w:ascii="Arial" w:hAnsi="Arial" w:cs="Arial"/>
                <w:sz w:val="24"/>
                <w:szCs w:val="24"/>
                <w:lang w:eastAsia="pl-PL"/>
              </w:rPr>
              <w:t>- zapewnienie nowych oraz modernizacj</w:t>
            </w:r>
            <w:r w:rsidR="00805B47" w:rsidRPr="0072145B">
              <w:rPr>
                <w:rFonts w:ascii="Arial" w:hAnsi="Arial" w:cs="Arial"/>
                <w:sz w:val="24"/>
                <w:szCs w:val="24"/>
                <w:lang w:eastAsia="pl-PL"/>
              </w:rPr>
              <w:t>a</w:t>
            </w:r>
            <w:r w:rsidR="005B2288" w:rsidRPr="0072145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istniejących funkcjonalności</w:t>
            </w:r>
            <w:r w:rsidR="005B2288" w:rsidRPr="005B228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Systemu, o któr</w:t>
            </w:r>
            <w:r w:rsidR="005B2288">
              <w:rPr>
                <w:rFonts w:ascii="Arial" w:hAnsi="Arial" w:cs="Arial"/>
                <w:sz w:val="24"/>
                <w:szCs w:val="24"/>
                <w:lang w:eastAsia="pl-PL"/>
              </w:rPr>
              <w:t>ych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9C7602" w14:textId="38C8B8DE" w:rsidR="00FB65FA" w:rsidRPr="00806A65" w:rsidRDefault="002574BD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574BD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21040 </w:t>
            </w:r>
            <w:r w:rsidR="007E0BE4">
              <w:rPr>
                <w:rFonts w:ascii="Arial" w:hAnsi="Arial" w:cs="Arial"/>
                <w:sz w:val="24"/>
                <w:szCs w:val="24"/>
                <w:lang w:eastAsia="pl-PL"/>
              </w:rPr>
              <w:t>O</w:t>
            </w:r>
            <w:r w:rsidR="00FB65FA" w:rsidRPr="00806A65">
              <w:rPr>
                <w:rFonts w:ascii="Arial" w:hAnsi="Arial" w:cs="Arial"/>
                <w:sz w:val="24"/>
                <w:szCs w:val="24"/>
                <w:lang w:eastAsia="pl-PL"/>
              </w:rPr>
              <w:t>sobodni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566D4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D2DBED" w14:textId="6F5797BD" w:rsidR="00FB65FA" w:rsidRPr="00806A65" w:rsidRDefault="00322E2F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CB74FE" w:rsidRPr="0050463B" w14:paraId="145DFC57" w14:textId="77777777" w:rsidTr="00CB74FE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DC3B3C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22935" w14:textId="0D4CA72D" w:rsidR="00FB65FA" w:rsidRPr="001774CF" w:rsidRDefault="00FB65FA" w:rsidP="001774CF">
            <w:pP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5B228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Utrzymani</w:t>
            </w:r>
            <w:r w:rsidR="00517542" w:rsidRPr="005B228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e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72145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Systemu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, o któr</w:t>
            </w:r>
            <w:r w:rsidR="00517542">
              <w:rPr>
                <w:rFonts w:ascii="Arial" w:hAnsi="Arial" w:cs="Arial"/>
                <w:sz w:val="24"/>
                <w:szCs w:val="24"/>
                <w:lang w:eastAsia="pl-PL"/>
              </w:rPr>
              <w:t>ym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</w:t>
            </w:r>
          </w:p>
        </w:tc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F3C3CD" w14:textId="75D2D871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4 Okresy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7E0BE4">
              <w:rPr>
                <w:rFonts w:ascii="Arial" w:hAnsi="Arial" w:cs="Arial"/>
                <w:sz w:val="24"/>
                <w:szCs w:val="24"/>
                <w:lang w:eastAsia="pl-PL"/>
              </w:rPr>
              <w:t>R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ozliczeniowe</w:t>
            </w:r>
          </w:p>
        </w:tc>
        <w:tc>
          <w:tcPr>
            <w:tcW w:w="1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6A50F7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…………………..</w:t>
            </w:r>
          </w:p>
        </w:tc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B0D166" w14:textId="7523340F" w:rsidR="00322E2F" w:rsidRPr="00806A65" w:rsidRDefault="00322E2F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FB65FA" w:rsidRPr="0050463B" w14:paraId="3EA8D859" w14:textId="77777777" w:rsidTr="00E21BC5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A6579D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7.</w:t>
            </w:r>
          </w:p>
        </w:tc>
        <w:tc>
          <w:tcPr>
            <w:tcW w:w="340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C2337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SUMA BRUTTO w PLN ZA ZAMÓWIENIE W RAMACH PRAWA OPCJI 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(suma kol. 5 wiersz 5-6)</w:t>
            </w:r>
          </w:p>
        </w:tc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5FAE27" w14:textId="5375E234" w:rsidR="00FB65FA" w:rsidRPr="00806A65" w:rsidRDefault="00322E2F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FB65FA" w:rsidRPr="0050463B" w14:paraId="01FB976A" w14:textId="77777777" w:rsidTr="00E21BC5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80A16D" w14:textId="77777777" w:rsidR="00FB65FA" w:rsidRPr="00806A65" w:rsidDel="001371A0" w:rsidRDefault="00FB65FA" w:rsidP="00FB65FA">
            <w:pPr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40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DBD4B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CENA CAŁKOWITA OFERTY BRUTTO w PLN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br/>
              <w:t>(suma wartości z wierszy 4 i 7 w kol. 5)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82B237" w14:textId="77777777" w:rsidR="00FB65FA" w:rsidRPr="00806A65" w:rsidRDefault="00FB65FA" w:rsidP="00FB65FA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……………………….</w:t>
            </w:r>
          </w:p>
        </w:tc>
      </w:tr>
    </w:tbl>
    <w:p w14:paraId="5105A6C4" w14:textId="72FA1AD6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ceny wskazane w ofercie zawierają wszystkie koszty i opłaty niezbędne dla realizacji zamówienia</w:t>
      </w: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zgodnie z wymogami określonymi w SWZ wraz z</w:t>
      </w:r>
      <w:r w:rsidR="002B1AA6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załącznikami i nie podlegają zmianie w trakcie trwania umowy, z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zastrzeżeniem Projektowanych postanowień umowy, stanowiących Tom II do SWZ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60DB8265" w14:textId="1E6ED6F2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jestem związany niniejszą ofertą w terminie wskazanym w SWZ. Pierwszym dniem terminu związania ofertą jest dzień, w którym upływa termin składania ofert.</w:t>
      </w:r>
    </w:p>
    <w:p w14:paraId="60264AAF" w14:textId="7A1867C5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zapoznałem się z SWZ wraz z załącznikami i nie wnoszę do niej zastrzeżeń.</w:t>
      </w:r>
    </w:p>
    <w:p w14:paraId="380C0E4A" w14:textId="37F3BF8F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W razie wybrania mojej oferty </w:t>
      </w: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zobowiązuję się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do podpisania umowy na warunkach zawartych w Projektowanych postanowieniach umowy, stanowiących </w:t>
      </w:r>
      <w:r w:rsidR="00951B50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Tom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II SWZ oraz w miejscu i terminie określonym przez Zamawiającego.</w:t>
      </w:r>
    </w:p>
    <w:p w14:paraId="418D0A3E" w14:textId="7881A31C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nie podlegam wykluczeniu z postępowania na podstawie art. 7 ust. 1 ustawy z dnia 13 kwietnia 2022 r. o szczególnych rozwiązaniach w zakresie przeciwdziałania wspieraniu agresji na Ukrainę oraz służących ochr</w:t>
      </w:r>
      <w:r w:rsidR="00551298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onie bezpieczeństwa narodowego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Pr="002B1AA6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2B1AA6">
        <w:rPr>
          <w:rFonts w:ascii="Arial" w:eastAsia="Times New Roman" w:hAnsi="Arial" w:cs="Arial"/>
          <w:sz w:val="24"/>
          <w:szCs w:val="24"/>
          <w:lang w:eastAsia="pl-PL"/>
        </w:rPr>
        <w:t>. Dz. U. z 2023 r. poz. 1497, ze zm.)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5ACED2CD" w14:textId="3C6757E3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Oświadczam,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</w:t>
      </w: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zamówienia.</w:t>
      </w:r>
    </w:p>
    <w:p w14:paraId="4B79D9FD" w14:textId="77777777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Oświadczenie Wykonawcy w zakresie podwykonawstwa:</w:t>
      </w:r>
    </w:p>
    <w:p w14:paraId="1CAC9EBF" w14:textId="591D03DF" w:rsidR="00BA29D8" w:rsidRPr="002B1AA6" w:rsidRDefault="00BA29D8" w:rsidP="00D55F73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lastRenderedPageBreak/>
        <w:t>Oświadczam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, że przy realizacji zamówienia </w:t>
      </w:r>
      <w:sdt>
        <w:sdtPr>
          <w:rPr>
            <w:rFonts w:ascii="Arial" w:eastAsia="Times New Roman" w:hAnsi="Arial" w:cs="Arial"/>
            <w:bCs/>
            <w:sz w:val="24"/>
            <w:szCs w:val="24"/>
            <w:lang w:val="it-IT" w:eastAsia="pl-PL"/>
          </w:rPr>
          <w:id w:val="-447856796"/>
          <w:placeholder>
            <w:docPart w:val="B40C818A04B34BA98B6771F0CBB37277"/>
          </w:placeholder>
          <w:showingPlcHdr/>
          <w:dropDownList>
            <w:listItem w:value="Wybierz element."/>
            <w:listItem w:displayText="będę korzystał" w:value="będę korzystał"/>
            <w:listItem w:displayText="nie będę korzystał" w:value="nie będę korzystał"/>
          </w:dropDownList>
        </w:sdtPr>
        <w:sdtEndPr/>
        <w:sdtContent>
          <w:r w:rsidR="00DD1722" w:rsidRPr="00DD1722">
            <w:rPr>
              <w:rStyle w:val="Tekstzastpczy"/>
              <w:rFonts w:ascii="Arial" w:hAnsi="Arial" w:cs="Arial"/>
              <w:color w:val="767171" w:themeColor="background2" w:themeShade="80"/>
              <w:sz w:val="24"/>
              <w:szCs w:val="24"/>
            </w:rPr>
            <w:t>Wybierz element</w:t>
          </w:r>
        </w:sdtContent>
      </w:sdt>
      <w:r w:rsidRPr="002B1AA6">
        <w:rPr>
          <w:rFonts w:ascii="Arial" w:eastAsia="Times New Roman" w:hAnsi="Arial" w:cs="Arial"/>
          <w:bCs/>
          <w:i/>
          <w:sz w:val="24"/>
          <w:szCs w:val="24"/>
          <w:vertAlign w:val="superscript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podwykonawców.</w:t>
      </w:r>
    </w:p>
    <w:p w14:paraId="04259228" w14:textId="58A6C76B" w:rsidR="00A57631" w:rsidRPr="002B1AA6" w:rsidRDefault="00BA29D8" w:rsidP="00D55F73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W przypadku, gdy Wykonawca będzie korzy</w:t>
      </w:r>
      <w:r w:rsidR="00FB0DEF"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stał przy realizacji zamówienia</w:t>
      </w:r>
      <w:r w:rsidR="00951B50"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podwykonawców, należy wskazać części zamówienia, które zamierza powierzyć im do realizacji oraz wskazać firmy podwykonawców, o ile są już znane: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442"/>
        <w:gridCol w:w="5654"/>
      </w:tblGrid>
      <w:tr w:rsidR="00BA29D8" w:rsidRPr="002B1AA6" w14:paraId="5BC74745" w14:textId="77777777" w:rsidTr="002B1AA6">
        <w:tc>
          <w:tcPr>
            <w:tcW w:w="531" w:type="dxa"/>
            <w:vAlign w:val="center"/>
          </w:tcPr>
          <w:p w14:paraId="735F52E0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>Lp.</w:t>
            </w:r>
          </w:p>
        </w:tc>
        <w:tc>
          <w:tcPr>
            <w:tcW w:w="2445" w:type="dxa"/>
            <w:vAlign w:val="center"/>
          </w:tcPr>
          <w:p w14:paraId="2AFB4793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Firma podwykonawcy </w:t>
            </w:r>
          </w:p>
        </w:tc>
        <w:tc>
          <w:tcPr>
            <w:tcW w:w="5670" w:type="dxa"/>
            <w:vAlign w:val="center"/>
          </w:tcPr>
          <w:p w14:paraId="04F590F9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Opis części zamówienia, którą Wykonawca zamierza powierzyć do realizacji przez podwykonawcę </w:t>
            </w:r>
          </w:p>
        </w:tc>
      </w:tr>
      <w:tr w:rsidR="00BA29D8" w:rsidRPr="002B1AA6" w14:paraId="3E06D076" w14:textId="77777777" w:rsidTr="002B1AA6">
        <w:tc>
          <w:tcPr>
            <w:tcW w:w="531" w:type="dxa"/>
            <w:vAlign w:val="center"/>
          </w:tcPr>
          <w:p w14:paraId="0705FF5B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0C21FF0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0F40A501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  <w:tr w:rsidR="00BA29D8" w:rsidRPr="002B1AA6" w14:paraId="5EFB81E6" w14:textId="77777777" w:rsidTr="002B1AA6">
        <w:tc>
          <w:tcPr>
            <w:tcW w:w="531" w:type="dxa"/>
            <w:vAlign w:val="center"/>
          </w:tcPr>
          <w:p w14:paraId="26780214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64F4907B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1557A903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</w:tbl>
    <w:p w14:paraId="0412D2D4" w14:textId="77777777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x-none" w:eastAsia="x-none"/>
        </w:rPr>
        <w:t>Oświadczam,</w:t>
      </w:r>
      <w:r w:rsidRPr="002B1AA6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że Wykonawca</w:t>
      </w:r>
      <w:r w:rsidRPr="002B1AA6">
        <w:rPr>
          <w:rFonts w:ascii="Arial" w:eastAsia="Times New Roman" w:hAnsi="Arial" w:cs="Arial"/>
          <w:sz w:val="24"/>
          <w:szCs w:val="24"/>
          <w:vertAlign w:val="superscript"/>
          <w:lang w:val="x-none" w:eastAsia="x-none"/>
        </w:rPr>
        <w:footnoteReference w:id="6"/>
      </w:r>
      <w:r w:rsidRPr="002B1AA6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(informacja do celów statystycznych</w:t>
      </w:r>
      <w:r w:rsidRPr="002B1AA6">
        <w:rPr>
          <w:rFonts w:ascii="Arial" w:eastAsia="Times New Roman" w:hAnsi="Arial" w:cs="Arial"/>
          <w:sz w:val="24"/>
          <w:szCs w:val="24"/>
          <w:lang w:eastAsia="x-none"/>
        </w:rPr>
        <w:t>)</w:t>
      </w:r>
    </w:p>
    <w:p w14:paraId="612ED346" w14:textId="79E430F3" w:rsidR="00BA29D8" w:rsidRPr="002B1AA6" w:rsidRDefault="00BA29D8" w:rsidP="00D55F73">
      <w:pPr>
        <w:widowControl w:val="0"/>
        <w:adjustRightInd w:val="0"/>
        <w:spacing w:before="120" w:after="40" w:line="278" w:lineRule="auto"/>
        <w:ind w:left="851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mikroprzedsiębiorcą (przedsiębiorstwo, które zatrudnia mniej niż 10 osób i którego roczny obrót lub roczna suma bilansowa nie przekracza 2 milionów EUR);</w:t>
      </w:r>
    </w:p>
    <w:p w14:paraId="5C6C107A" w14:textId="5BFDEE3C" w:rsidR="00BA29D8" w:rsidRPr="002B1AA6" w:rsidRDefault="00BA29D8" w:rsidP="00D55F73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="00951B50"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jest małym przedsiębiorcą (przedsiębiorstwo, które zatrudnia mniej niż 50 osób i którego roczny obrót lub roczna suma bilansowa nie przekracza 10 milionów EUR);</w:t>
      </w:r>
    </w:p>
    <w:p w14:paraId="38C0EF50" w14:textId="7A0C8C03" w:rsidR="00BA29D8" w:rsidRPr="002B1AA6" w:rsidRDefault="00BA29D8" w:rsidP="00D55F73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5CA9A57B" w14:textId="6D5C2264" w:rsidR="00BA29D8" w:rsidRPr="002B1AA6" w:rsidRDefault="00BA29D8" w:rsidP="00D55F73">
      <w:pPr>
        <w:widowControl w:val="0"/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="00951B50"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ab/>
        <w:t>nie jest mikroprzedsiębiorcą lub małym lub średnim przedsiębiorcą.</w:t>
      </w:r>
    </w:p>
    <w:p w14:paraId="733E3C38" w14:textId="1367A0E0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Niniejszym informuję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, że następujące informacje składające się na ofertę, znajdujące się na wskazanych stronach, stanowią tajemnicę przedsiębiorstwa w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rozumieniu przepisów ustawy o</w:t>
      </w:r>
      <w:r w:rsidR="00951B50"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zwalczaniu nieuczciwej konkurencji i jako takie nie mogą być ogólnie udostępnione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7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:</w:t>
      </w:r>
    </w:p>
    <w:p w14:paraId="359916B2" w14:textId="77777777" w:rsidR="00BA29D8" w:rsidRPr="002B1AA6" w:rsidRDefault="00BA29D8" w:rsidP="00D55F7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………., strony oferty od …… do ……</w:t>
      </w:r>
    </w:p>
    <w:p w14:paraId="4D08894C" w14:textId="759C7BDB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Oświadczam,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że w stosunku do wszystkich osób, które będą występować w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postępowaniu o udzielenie zamówienia publicznego wypełniłem obowiązki informacyjne przewidziane w art. 13 lub art. 14 RODO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8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wobec wszystkich osób fizycznych, których dane osobowe zostały przedstawione w celu ubiegania się o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lastRenderedPageBreak/>
        <w:t>udzielenie zamówienia publicznego w niniejszym postępowaniu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9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</w:t>
      </w:r>
    </w:p>
    <w:p w14:paraId="5B881242" w14:textId="6AA02757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>Do oferty załączam następujące oświadczenia i dokumenty:</w:t>
      </w:r>
    </w:p>
    <w:p w14:paraId="0E314C2A" w14:textId="3064C0CE" w:rsidR="00BA29D8" w:rsidRPr="002B1AA6" w:rsidRDefault="00BA29D8" w:rsidP="00D55F7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sz w:val="24"/>
          <w:szCs w:val="24"/>
          <w:lang w:val="it-IT" w:eastAsia="it-IT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>…</w:t>
      </w:r>
      <w:r w:rsidR="00A57631" w:rsidRPr="002B1AA6">
        <w:rPr>
          <w:rFonts w:ascii="Arial" w:eastAsia="Times New Roman" w:hAnsi="Arial" w:cs="Arial"/>
          <w:sz w:val="24"/>
          <w:szCs w:val="24"/>
          <w:lang w:val="it-IT" w:eastAsia="it-IT"/>
        </w:rPr>
        <w:t>........</w:t>
      </w:r>
    </w:p>
    <w:p w14:paraId="1443A71A" w14:textId="24456220" w:rsidR="00BA29D8" w:rsidRPr="002B1AA6" w:rsidRDefault="00BA29D8" w:rsidP="00D55F7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</w:t>
      </w:r>
      <w:r w:rsidR="00A57631"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........</w:t>
      </w:r>
    </w:p>
    <w:p w14:paraId="3BFA2999" w14:textId="59BE213D" w:rsidR="00BA29D8" w:rsidRPr="002B1AA6" w:rsidRDefault="00E90D6C" w:rsidP="00897A31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1340084306"/>
          <w:placeholder>
            <w:docPart w:val="3FDA66FD6C8D4C118957806A6342C78D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4D3A6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3CFD6337" w14:textId="77777777" w:rsidR="004D3A6D" w:rsidRPr="002B1AA6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62ABACC" w14:textId="076DA79E" w:rsidR="00DA0A92" w:rsidRDefault="004D3A6D" w:rsidP="00E90D6C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0D6D03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0D6D03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0D6D03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</w:t>
      </w:r>
      <w:r w:rsidR="000D6D03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</w:t>
      </w:r>
    </w:p>
    <w:sectPr w:rsidR="00DA0A92" w:rsidSect="00EF449F">
      <w:headerReference w:type="default" r:id="rId11"/>
      <w:footerReference w:type="default" r:id="rId12"/>
      <w:footnotePr>
        <w:numRestart w:val="eachSect"/>
      </w:footnotePr>
      <w:pgSz w:w="11906" w:h="16838" w:code="9"/>
      <w:pgMar w:top="141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A46B1" w14:textId="77777777" w:rsidR="007211F3" w:rsidRDefault="007211F3" w:rsidP="00BA29D8">
      <w:pPr>
        <w:spacing w:after="0" w:line="240" w:lineRule="auto"/>
      </w:pPr>
      <w:r>
        <w:separator/>
      </w:r>
    </w:p>
  </w:endnote>
  <w:endnote w:type="continuationSeparator" w:id="0">
    <w:p w14:paraId="1F95E035" w14:textId="77777777" w:rsidR="007211F3" w:rsidRDefault="007211F3" w:rsidP="00BA29D8">
      <w:pPr>
        <w:spacing w:after="0" w:line="240" w:lineRule="auto"/>
      </w:pPr>
      <w:r>
        <w:continuationSeparator/>
      </w:r>
    </w:p>
  </w:endnote>
  <w:endnote w:type="continuationNotice" w:id="1">
    <w:p w14:paraId="53B59BBB" w14:textId="77777777" w:rsidR="00A11E6A" w:rsidRDefault="00A11E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7211F3" w:rsidRPr="00AB36B8" w:rsidRDefault="007211F3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4A956" w14:textId="77777777" w:rsidR="007211F3" w:rsidRDefault="007211F3" w:rsidP="00BA29D8">
      <w:pPr>
        <w:spacing w:after="0" w:line="240" w:lineRule="auto"/>
      </w:pPr>
      <w:r>
        <w:separator/>
      </w:r>
    </w:p>
  </w:footnote>
  <w:footnote w:type="continuationSeparator" w:id="0">
    <w:p w14:paraId="0F0AC02D" w14:textId="77777777" w:rsidR="007211F3" w:rsidRDefault="007211F3" w:rsidP="00BA29D8">
      <w:pPr>
        <w:spacing w:after="0" w:line="240" w:lineRule="auto"/>
      </w:pPr>
      <w:r>
        <w:continuationSeparator/>
      </w:r>
    </w:p>
  </w:footnote>
  <w:footnote w:type="continuationNotice" w:id="1">
    <w:p w14:paraId="01CFC74C" w14:textId="77777777" w:rsidR="00A11E6A" w:rsidRDefault="00A11E6A">
      <w:pPr>
        <w:spacing w:after="0" w:line="240" w:lineRule="auto"/>
      </w:pPr>
    </w:p>
  </w:footnote>
  <w:footnote w:id="2">
    <w:p w14:paraId="703BE299" w14:textId="77777777" w:rsidR="007211F3" w:rsidRPr="0017436F" w:rsidRDefault="007211F3" w:rsidP="00BA29D8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Należy podać przynajmniej jedną z danych </w:t>
      </w:r>
    </w:p>
  </w:footnote>
  <w:footnote w:id="3">
    <w:p w14:paraId="4471011E" w14:textId="77777777" w:rsidR="007211F3" w:rsidRPr="0017436F" w:rsidRDefault="007211F3" w:rsidP="00BA29D8">
      <w:pPr>
        <w:pStyle w:val="Tekstprzypisudolnego"/>
        <w:jc w:val="both"/>
        <w:rPr>
          <w:rFonts w:ascii="Verdana" w:hAnsi="Verdana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Należy podać dane osób uprawnionych do reprezentacji lub pełnomocnika</w:t>
      </w:r>
    </w:p>
  </w:footnote>
  <w:footnote w:id="4">
    <w:p w14:paraId="2BEC7029" w14:textId="436F0EDB" w:rsidR="007211F3" w:rsidRPr="001A3B16" w:rsidRDefault="007211F3" w:rsidP="00FB65FA">
      <w:pPr>
        <w:pStyle w:val="Sowniktre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1A3B1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A3B16">
        <w:rPr>
          <w:rFonts w:ascii="Arial" w:hAnsi="Arial" w:cs="Arial"/>
          <w:sz w:val="20"/>
          <w:szCs w:val="20"/>
        </w:rPr>
        <w:t xml:space="preserve"> </w:t>
      </w:r>
      <w:r w:rsidRPr="001A3B16">
        <w:rPr>
          <w:rFonts w:ascii="Arial" w:eastAsiaTheme="minorEastAsia" w:hAnsi="Arial" w:cs="Arial"/>
          <w:sz w:val="20"/>
          <w:szCs w:val="20"/>
          <w:lang w:val="it-IT" w:eastAsia="it-IT"/>
        </w:rPr>
        <w:t xml:space="preserve">Przedział czasowy </w:t>
      </w:r>
      <w:r w:rsidRPr="001A3B16" w:rsidDel="009E7223">
        <w:rPr>
          <w:rFonts w:ascii="Arial" w:eastAsiaTheme="minorEastAsia" w:hAnsi="Arial" w:cs="Arial"/>
          <w:sz w:val="20"/>
          <w:szCs w:val="20"/>
          <w:lang w:val="it-IT" w:eastAsia="it-IT"/>
        </w:rPr>
        <w:t>Utrzymania Systemu</w:t>
      </w:r>
      <w:r w:rsidRPr="001A3B16">
        <w:rPr>
          <w:rFonts w:ascii="Arial" w:eastAsiaTheme="minorEastAsia" w:hAnsi="Arial" w:cs="Arial"/>
          <w:sz w:val="20"/>
          <w:szCs w:val="20"/>
          <w:lang w:val="it-IT" w:eastAsia="it-IT"/>
        </w:rPr>
        <w:t>,</w:t>
      </w:r>
      <w:r w:rsidRPr="001A3B16">
        <w:t xml:space="preserve"> </w:t>
      </w:r>
      <w:r w:rsidRPr="001A3B16">
        <w:rPr>
          <w:rFonts w:ascii="Arial" w:eastAsiaTheme="minorEastAsia" w:hAnsi="Arial" w:cs="Arial"/>
          <w:sz w:val="20"/>
          <w:szCs w:val="20"/>
          <w:lang w:val="it-IT" w:eastAsia="it-IT"/>
        </w:rPr>
        <w:t>jeden Okres Rozliczeniowy to 3 miesiące</w:t>
      </w:r>
    </w:p>
  </w:footnote>
  <w:footnote w:id="5">
    <w:p w14:paraId="2897A6A5" w14:textId="10709AF6" w:rsidR="007211F3" w:rsidRPr="00F43BB2" w:rsidRDefault="007211F3" w:rsidP="00FB65FA">
      <w:pPr>
        <w:pStyle w:val="Tekstprzypisudolnego"/>
      </w:pPr>
      <w:r w:rsidRPr="001A3B16">
        <w:rPr>
          <w:rStyle w:val="Odwoanieprzypisudolnego"/>
          <w:rFonts w:ascii="Arial" w:hAnsi="Arial" w:cs="Arial"/>
        </w:rPr>
        <w:footnoteRef/>
      </w:r>
      <w:r w:rsidRPr="001A3B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1A3B16">
        <w:rPr>
          <w:rFonts w:ascii="Arial" w:hAnsi="Arial" w:cs="Arial"/>
        </w:rPr>
        <w:t>rac</w:t>
      </w:r>
      <w:r>
        <w:rPr>
          <w:rFonts w:ascii="Arial" w:hAnsi="Arial" w:cs="Arial"/>
        </w:rPr>
        <w:t>a</w:t>
      </w:r>
      <w:r w:rsidRPr="001A3B16">
        <w:rPr>
          <w:rFonts w:ascii="Arial" w:hAnsi="Arial" w:cs="Arial"/>
        </w:rPr>
        <w:t xml:space="preserve"> wykon</w:t>
      </w:r>
      <w:r>
        <w:rPr>
          <w:rFonts w:ascii="Arial" w:hAnsi="Arial" w:cs="Arial"/>
        </w:rPr>
        <w:t>ana</w:t>
      </w:r>
      <w:r w:rsidRPr="001A3B16">
        <w:rPr>
          <w:rFonts w:ascii="Arial" w:hAnsi="Arial" w:cs="Arial"/>
        </w:rPr>
        <w:t xml:space="preserve"> przez 1 osobę </w:t>
      </w:r>
      <w:r>
        <w:rPr>
          <w:rFonts w:ascii="Arial" w:hAnsi="Arial" w:cs="Arial"/>
        </w:rPr>
        <w:t>w ciągu</w:t>
      </w:r>
      <w:r w:rsidRPr="001A3B16">
        <w:rPr>
          <w:rFonts w:ascii="Arial" w:hAnsi="Arial" w:cs="Arial"/>
        </w:rPr>
        <w:t xml:space="preserve"> 8 godzin zegarowych</w:t>
      </w:r>
    </w:p>
  </w:footnote>
  <w:footnote w:id="6">
    <w:p w14:paraId="6AD4FE29" w14:textId="77777777" w:rsidR="007211F3" w:rsidRPr="0017436F" w:rsidRDefault="007211F3" w:rsidP="00BA29D8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Zaznaczyć właściwe.</w:t>
      </w:r>
    </w:p>
  </w:footnote>
  <w:footnote w:id="7">
    <w:p w14:paraId="08275C44" w14:textId="77777777" w:rsidR="007211F3" w:rsidRPr="00435116" w:rsidRDefault="007211F3" w:rsidP="004D3A6D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Wykonawca ma obowiązek wykazać, iż zastrzeżone informacje stanowią tajemnicę przedsiębiorstwa załączając uzasadnienie.</w:t>
      </w:r>
    </w:p>
  </w:footnote>
  <w:footnote w:id="8">
    <w:p w14:paraId="690B496F" w14:textId="77777777" w:rsidR="007211F3" w:rsidRPr="00435116" w:rsidRDefault="007211F3" w:rsidP="004D3A6D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4F1F8A53" w14:textId="02709124" w:rsidR="007211F3" w:rsidRPr="00435116" w:rsidRDefault="007211F3" w:rsidP="004D3A6D">
      <w:pPr>
        <w:pStyle w:val="Tekstprzypisudolnego"/>
        <w:rPr>
          <w:rFonts w:ascii="Verdana" w:hAnsi="Verdana" w:cs="Calibri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</w:t>
      </w:r>
      <w:r w:rsidRPr="00435116">
        <w:rPr>
          <w:rFonts w:ascii="Arial" w:hAnsi="Arial" w:cs="Arial"/>
          <w:color w:val="000000"/>
        </w:rPr>
        <w:t xml:space="preserve">W przypadku, gdy wykonawca </w:t>
      </w:r>
      <w:r w:rsidRPr="00435116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65AB" w14:textId="10BA6945" w:rsidR="007211F3" w:rsidRDefault="007211F3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5C53BEA1">
          <wp:extent cx="1617980" cy="340995"/>
          <wp:effectExtent l="0" t="0" r="1270" b="1905"/>
          <wp:docPr id="972149949" name="Obraz 9721499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87AFF5" w14:textId="77777777" w:rsidR="007211F3" w:rsidRDefault="007211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57EEC65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C66AE5"/>
    <w:multiLevelType w:val="hybridMultilevel"/>
    <w:tmpl w:val="A842551E"/>
    <w:lvl w:ilvl="0" w:tplc="F726292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F795F"/>
    <w:multiLevelType w:val="hybridMultilevel"/>
    <w:tmpl w:val="E3364206"/>
    <w:lvl w:ilvl="0" w:tplc="461AC6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78B58E2"/>
    <w:multiLevelType w:val="hybridMultilevel"/>
    <w:tmpl w:val="44025E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705B4"/>
    <w:multiLevelType w:val="multilevel"/>
    <w:tmpl w:val="E056D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0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734E7E"/>
    <w:multiLevelType w:val="multilevel"/>
    <w:tmpl w:val="35C2E2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="Times New Roman" w:hAnsi="Verdana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3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702444">
    <w:abstractNumId w:val="9"/>
  </w:num>
  <w:num w:numId="2" w16cid:durableId="1112438378">
    <w:abstractNumId w:val="2"/>
  </w:num>
  <w:num w:numId="3" w16cid:durableId="486484078">
    <w:abstractNumId w:val="11"/>
  </w:num>
  <w:num w:numId="4" w16cid:durableId="500316312">
    <w:abstractNumId w:val="12"/>
  </w:num>
  <w:num w:numId="5" w16cid:durableId="1477187796">
    <w:abstractNumId w:val="5"/>
  </w:num>
  <w:num w:numId="6" w16cid:durableId="1616911779">
    <w:abstractNumId w:val="4"/>
  </w:num>
  <w:num w:numId="7" w16cid:durableId="969481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1425395">
    <w:abstractNumId w:val="1"/>
  </w:num>
  <w:num w:numId="9" w16cid:durableId="1279214616">
    <w:abstractNumId w:val="10"/>
  </w:num>
  <w:num w:numId="10" w16cid:durableId="580527357">
    <w:abstractNumId w:val="13"/>
  </w:num>
  <w:num w:numId="11" w16cid:durableId="485903550">
    <w:abstractNumId w:val="3"/>
  </w:num>
  <w:num w:numId="12" w16cid:durableId="503015013">
    <w:abstractNumId w:val="8"/>
  </w:num>
  <w:num w:numId="13" w16cid:durableId="1817139099">
    <w:abstractNumId w:val="6"/>
  </w:num>
  <w:num w:numId="14" w16cid:durableId="10768960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16C9A"/>
    <w:rsid w:val="000275FA"/>
    <w:rsid w:val="00037A0D"/>
    <w:rsid w:val="00044595"/>
    <w:rsid w:val="00076099"/>
    <w:rsid w:val="000844F6"/>
    <w:rsid w:val="00092EB2"/>
    <w:rsid w:val="000A6606"/>
    <w:rsid w:val="000B284E"/>
    <w:rsid w:val="000C1111"/>
    <w:rsid w:val="000C1277"/>
    <w:rsid w:val="000C5900"/>
    <w:rsid w:val="000D6D03"/>
    <w:rsid w:val="000F176D"/>
    <w:rsid w:val="00134128"/>
    <w:rsid w:val="00142FA6"/>
    <w:rsid w:val="00151AC1"/>
    <w:rsid w:val="0017436F"/>
    <w:rsid w:val="00174561"/>
    <w:rsid w:val="001774CF"/>
    <w:rsid w:val="001809C8"/>
    <w:rsid w:val="00181AC6"/>
    <w:rsid w:val="0019122F"/>
    <w:rsid w:val="001A3B16"/>
    <w:rsid w:val="001B68A8"/>
    <w:rsid w:val="001C1D72"/>
    <w:rsid w:val="001C30DC"/>
    <w:rsid w:val="001F08D8"/>
    <w:rsid w:val="001F309B"/>
    <w:rsid w:val="001F789F"/>
    <w:rsid w:val="00227BDB"/>
    <w:rsid w:val="002341BD"/>
    <w:rsid w:val="00241D9F"/>
    <w:rsid w:val="002574BD"/>
    <w:rsid w:val="0027566D"/>
    <w:rsid w:val="00275AD2"/>
    <w:rsid w:val="00281B83"/>
    <w:rsid w:val="002B1AA6"/>
    <w:rsid w:val="002E269E"/>
    <w:rsid w:val="002E3103"/>
    <w:rsid w:val="002E6C07"/>
    <w:rsid w:val="00322E2F"/>
    <w:rsid w:val="003477BD"/>
    <w:rsid w:val="0035046D"/>
    <w:rsid w:val="00355A8D"/>
    <w:rsid w:val="0037093B"/>
    <w:rsid w:val="0038358D"/>
    <w:rsid w:val="0038379E"/>
    <w:rsid w:val="003A5EEB"/>
    <w:rsid w:val="003B4E13"/>
    <w:rsid w:val="003D2EA5"/>
    <w:rsid w:val="00406B72"/>
    <w:rsid w:val="0042247F"/>
    <w:rsid w:val="00435116"/>
    <w:rsid w:val="00444A5F"/>
    <w:rsid w:val="004452C7"/>
    <w:rsid w:val="0046187C"/>
    <w:rsid w:val="0046312C"/>
    <w:rsid w:val="00465435"/>
    <w:rsid w:val="004B0BA9"/>
    <w:rsid w:val="004B1FD0"/>
    <w:rsid w:val="004D3A6D"/>
    <w:rsid w:val="004E4654"/>
    <w:rsid w:val="004E721D"/>
    <w:rsid w:val="0050388C"/>
    <w:rsid w:val="00512280"/>
    <w:rsid w:val="00517542"/>
    <w:rsid w:val="00526875"/>
    <w:rsid w:val="0053638E"/>
    <w:rsid w:val="00551298"/>
    <w:rsid w:val="00554278"/>
    <w:rsid w:val="00572200"/>
    <w:rsid w:val="005813B0"/>
    <w:rsid w:val="00596959"/>
    <w:rsid w:val="005A0353"/>
    <w:rsid w:val="005B2288"/>
    <w:rsid w:val="005B7916"/>
    <w:rsid w:val="005C4D5C"/>
    <w:rsid w:val="005D784C"/>
    <w:rsid w:val="005F6F60"/>
    <w:rsid w:val="00605CAF"/>
    <w:rsid w:val="00630C25"/>
    <w:rsid w:val="00632F1F"/>
    <w:rsid w:val="006509CE"/>
    <w:rsid w:val="00666F3B"/>
    <w:rsid w:val="00675CC3"/>
    <w:rsid w:val="00691B08"/>
    <w:rsid w:val="006A2FD7"/>
    <w:rsid w:val="006A4B2A"/>
    <w:rsid w:val="006B6BDC"/>
    <w:rsid w:val="006C6D4C"/>
    <w:rsid w:val="006C713A"/>
    <w:rsid w:val="006C7F47"/>
    <w:rsid w:val="006D1C68"/>
    <w:rsid w:val="006E6FE9"/>
    <w:rsid w:val="006F25C5"/>
    <w:rsid w:val="00701F64"/>
    <w:rsid w:val="00706C60"/>
    <w:rsid w:val="00711E4A"/>
    <w:rsid w:val="007129A5"/>
    <w:rsid w:val="007211F3"/>
    <w:rsid w:val="0072145B"/>
    <w:rsid w:val="0072176B"/>
    <w:rsid w:val="0072706D"/>
    <w:rsid w:val="00734A38"/>
    <w:rsid w:val="0077280E"/>
    <w:rsid w:val="00774D68"/>
    <w:rsid w:val="0077547A"/>
    <w:rsid w:val="007871D1"/>
    <w:rsid w:val="00794285"/>
    <w:rsid w:val="007B6B94"/>
    <w:rsid w:val="007D5EE8"/>
    <w:rsid w:val="007E0BE4"/>
    <w:rsid w:val="007F1890"/>
    <w:rsid w:val="007F493F"/>
    <w:rsid w:val="00805B47"/>
    <w:rsid w:val="00806A65"/>
    <w:rsid w:val="008118D3"/>
    <w:rsid w:val="00813DCD"/>
    <w:rsid w:val="00840003"/>
    <w:rsid w:val="0084001D"/>
    <w:rsid w:val="00883DBF"/>
    <w:rsid w:val="008966E4"/>
    <w:rsid w:val="00897A31"/>
    <w:rsid w:val="008A1528"/>
    <w:rsid w:val="008A5734"/>
    <w:rsid w:val="008B32BC"/>
    <w:rsid w:val="008D66D7"/>
    <w:rsid w:val="008D6DF6"/>
    <w:rsid w:val="008E6936"/>
    <w:rsid w:val="008F0DA8"/>
    <w:rsid w:val="008F6D4E"/>
    <w:rsid w:val="00905182"/>
    <w:rsid w:val="00912085"/>
    <w:rsid w:val="00912466"/>
    <w:rsid w:val="00920952"/>
    <w:rsid w:val="00921D89"/>
    <w:rsid w:val="00922090"/>
    <w:rsid w:val="009404F2"/>
    <w:rsid w:val="00951B50"/>
    <w:rsid w:val="009820A7"/>
    <w:rsid w:val="009A12AE"/>
    <w:rsid w:val="009B0CB9"/>
    <w:rsid w:val="009C45A5"/>
    <w:rsid w:val="009D4767"/>
    <w:rsid w:val="009E7223"/>
    <w:rsid w:val="009F6B41"/>
    <w:rsid w:val="009F6DD2"/>
    <w:rsid w:val="00A06A4D"/>
    <w:rsid w:val="00A11E6A"/>
    <w:rsid w:val="00A13BBA"/>
    <w:rsid w:val="00A20860"/>
    <w:rsid w:val="00A21C2E"/>
    <w:rsid w:val="00A32EE7"/>
    <w:rsid w:val="00A40E76"/>
    <w:rsid w:val="00A43876"/>
    <w:rsid w:val="00A54FE4"/>
    <w:rsid w:val="00A57631"/>
    <w:rsid w:val="00A667A3"/>
    <w:rsid w:val="00A93C9C"/>
    <w:rsid w:val="00A97FAF"/>
    <w:rsid w:val="00AA13DA"/>
    <w:rsid w:val="00AC5B8B"/>
    <w:rsid w:val="00AD7968"/>
    <w:rsid w:val="00AF2DCA"/>
    <w:rsid w:val="00AF6C62"/>
    <w:rsid w:val="00B206A6"/>
    <w:rsid w:val="00B56A8C"/>
    <w:rsid w:val="00B6768B"/>
    <w:rsid w:val="00B74F1D"/>
    <w:rsid w:val="00B77231"/>
    <w:rsid w:val="00B866B5"/>
    <w:rsid w:val="00BA29D8"/>
    <w:rsid w:val="00BD557E"/>
    <w:rsid w:val="00C073AC"/>
    <w:rsid w:val="00C102B6"/>
    <w:rsid w:val="00C14B36"/>
    <w:rsid w:val="00C24820"/>
    <w:rsid w:val="00C305C9"/>
    <w:rsid w:val="00C33FEC"/>
    <w:rsid w:val="00C41E63"/>
    <w:rsid w:val="00C46632"/>
    <w:rsid w:val="00C65804"/>
    <w:rsid w:val="00CA42F4"/>
    <w:rsid w:val="00CA4976"/>
    <w:rsid w:val="00CA497A"/>
    <w:rsid w:val="00CB3278"/>
    <w:rsid w:val="00CB74FE"/>
    <w:rsid w:val="00CC48B9"/>
    <w:rsid w:val="00CC4D8F"/>
    <w:rsid w:val="00CC76C3"/>
    <w:rsid w:val="00D1624F"/>
    <w:rsid w:val="00D17853"/>
    <w:rsid w:val="00D55F73"/>
    <w:rsid w:val="00D57487"/>
    <w:rsid w:val="00D62036"/>
    <w:rsid w:val="00D8059A"/>
    <w:rsid w:val="00D90C2D"/>
    <w:rsid w:val="00DA0A92"/>
    <w:rsid w:val="00DB0747"/>
    <w:rsid w:val="00DC07D4"/>
    <w:rsid w:val="00DC1589"/>
    <w:rsid w:val="00DD1722"/>
    <w:rsid w:val="00DD260C"/>
    <w:rsid w:val="00DD342A"/>
    <w:rsid w:val="00DD56FC"/>
    <w:rsid w:val="00DE0DCA"/>
    <w:rsid w:val="00DE2531"/>
    <w:rsid w:val="00DE4DCE"/>
    <w:rsid w:val="00E12A99"/>
    <w:rsid w:val="00E20037"/>
    <w:rsid w:val="00E21BC5"/>
    <w:rsid w:val="00E278CE"/>
    <w:rsid w:val="00E63EFB"/>
    <w:rsid w:val="00E76877"/>
    <w:rsid w:val="00E90D6C"/>
    <w:rsid w:val="00E91336"/>
    <w:rsid w:val="00E9250B"/>
    <w:rsid w:val="00EA0C2E"/>
    <w:rsid w:val="00EA216F"/>
    <w:rsid w:val="00EB7C90"/>
    <w:rsid w:val="00EE26AD"/>
    <w:rsid w:val="00EF0C5A"/>
    <w:rsid w:val="00EF449F"/>
    <w:rsid w:val="00F158BD"/>
    <w:rsid w:val="00F3549C"/>
    <w:rsid w:val="00F5491A"/>
    <w:rsid w:val="00F5611D"/>
    <w:rsid w:val="00F77849"/>
    <w:rsid w:val="00F92278"/>
    <w:rsid w:val="00FA6391"/>
    <w:rsid w:val="00FA7B46"/>
    <w:rsid w:val="00FB0DEF"/>
    <w:rsid w:val="00FB5F14"/>
    <w:rsid w:val="00FB65FA"/>
    <w:rsid w:val="00FC06F3"/>
    <w:rsid w:val="00FD1229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6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B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4A5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51B50"/>
    <w:rPr>
      <w:color w:val="666666"/>
    </w:rPr>
  </w:style>
  <w:style w:type="paragraph" w:customStyle="1" w:styleId="Sowniktre">
    <w:name w:val="Słownik treść"/>
    <w:basedOn w:val="Normalny"/>
    <w:next w:val="Normalny"/>
    <w:link w:val="SowniktreZnak"/>
    <w:autoRedefine/>
    <w:qFormat/>
    <w:rsid w:val="00FB65FA"/>
    <w:pPr>
      <w:spacing w:before="120" w:after="120" w:line="276" w:lineRule="auto"/>
    </w:pPr>
    <w:rPr>
      <w:rFonts w:ascii="Lato" w:hAnsi="Lato"/>
    </w:rPr>
  </w:style>
  <w:style w:type="character" w:customStyle="1" w:styleId="SowniktreZnak">
    <w:name w:val="Słownik treść Znak"/>
    <w:basedOn w:val="Domylnaczcionkaakapitu"/>
    <w:link w:val="Sowniktre"/>
    <w:rsid w:val="00FB65FA"/>
    <w:rPr>
      <w:rFonts w:ascii="Lato" w:hAnsi="Lato"/>
    </w:rPr>
  </w:style>
  <w:style w:type="paragraph" w:styleId="Tekstpodstawowy2">
    <w:name w:val="Body Text 2"/>
    <w:basedOn w:val="Normalny"/>
    <w:link w:val="Tekstpodstawowy2Znak"/>
    <w:semiHidden/>
    <w:rsid w:val="00FB65F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B65F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paragraph" w:styleId="Poprawka">
    <w:name w:val="Revision"/>
    <w:hidden/>
    <w:uiPriority w:val="99"/>
    <w:semiHidden/>
    <w:rsid w:val="008A15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DA66FD6C8D4C118957806A6342C7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80B7E3-1622-4CE7-9245-DB1F9C7417FF}"/>
      </w:docPartPr>
      <w:docPartBody>
        <w:p w:rsidR="0084633B" w:rsidRDefault="000A1F08" w:rsidP="000A1F08">
          <w:pPr>
            <w:pStyle w:val="3FDA66FD6C8D4C118957806A6342C78D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B40C818A04B34BA98B6771F0CBB372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14F12F-961C-45C1-9C13-FFE1A61B895B}"/>
      </w:docPartPr>
      <w:docPartBody>
        <w:p w:rsidR="00973B75" w:rsidRDefault="000A1F08" w:rsidP="000A1F08">
          <w:pPr>
            <w:pStyle w:val="B40C818A04B34BA98B6771F0CBB372771"/>
          </w:pPr>
          <w:r w:rsidRPr="00DD1722">
            <w:rPr>
              <w:rStyle w:val="Tekstzastpczy"/>
              <w:rFonts w:ascii="Arial" w:hAnsi="Arial" w:cs="Arial"/>
              <w:color w:val="747474" w:themeColor="background2" w:themeShade="80"/>
              <w:sz w:val="24"/>
              <w:szCs w:val="24"/>
            </w:rPr>
            <w:t>Wybierz element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B"/>
    <w:rsid w:val="000A1F08"/>
    <w:rsid w:val="002A0778"/>
    <w:rsid w:val="0037093B"/>
    <w:rsid w:val="00465435"/>
    <w:rsid w:val="00516657"/>
    <w:rsid w:val="00710939"/>
    <w:rsid w:val="007129A5"/>
    <w:rsid w:val="00734A38"/>
    <w:rsid w:val="007871D1"/>
    <w:rsid w:val="0084633B"/>
    <w:rsid w:val="00905182"/>
    <w:rsid w:val="00973B75"/>
    <w:rsid w:val="009F6DD2"/>
    <w:rsid w:val="00A97FAF"/>
    <w:rsid w:val="00B866B5"/>
    <w:rsid w:val="00BE21E4"/>
    <w:rsid w:val="00CB3278"/>
    <w:rsid w:val="00DB342B"/>
    <w:rsid w:val="00E278CE"/>
    <w:rsid w:val="00EA0C2E"/>
    <w:rsid w:val="00F5611D"/>
    <w:rsid w:val="00FA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1F08"/>
    <w:rPr>
      <w:color w:val="666666"/>
    </w:rPr>
  </w:style>
  <w:style w:type="paragraph" w:customStyle="1" w:styleId="B40C818A04B34BA98B6771F0CBB372771">
    <w:name w:val="B40C818A04B34BA98B6771F0CBB37277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FDA66FD6C8D4C118957806A6342C78D1">
    <w:name w:val="3FDA66FD6C8D4C118957806A6342C78D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0E434-B6B2-44BF-AE1C-52741999D953}"/>
</file>

<file path=customXml/itemProps2.xml><?xml version="1.0" encoding="utf-8"?>
<ds:datastoreItem xmlns:ds="http://schemas.openxmlformats.org/officeDocument/2006/customXml" ds:itemID="{C5EAB2B4-6F78-4788-983C-8610BFFD3CA5}"/>
</file>

<file path=customXml/itemProps3.xml><?xml version="1.0" encoding="utf-8"?>
<ds:datastoreItem xmlns:ds="http://schemas.openxmlformats.org/officeDocument/2006/customXml" ds:itemID="{B6D4E2CB-DFDB-4927-8208-2E02A1090AA4}"/>
</file>

<file path=customXml/itemProps4.xml><?xml version="1.0" encoding="utf-8"?>
<ds:datastoreItem xmlns:ds="http://schemas.openxmlformats.org/officeDocument/2006/customXml" ds:itemID="{89E4EC51-BF84-49C6-825F-DA9AF52232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863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Ewelina;Kluska Marcin</dc:creator>
  <cp:keywords/>
  <dc:description/>
  <cp:lastModifiedBy>Mierzicka-Konopko Natalia</cp:lastModifiedBy>
  <cp:revision>17</cp:revision>
  <dcterms:created xsi:type="dcterms:W3CDTF">2025-07-10T07:38:00Z</dcterms:created>
  <dcterms:modified xsi:type="dcterms:W3CDTF">2026-02-12T12:07:00Z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